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FC0B" w14:textId="77777777" w:rsidR="004169D3" w:rsidRDefault="004169D3" w:rsidP="004169D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19D1FAE" w14:textId="7E7F1538" w:rsidR="00BA0A58" w:rsidRDefault="00BA0A58" w:rsidP="004169D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>ANEXO I</w:t>
      </w:r>
    </w:p>
    <w:p w14:paraId="6E359B89" w14:textId="77777777" w:rsidR="004169D3" w:rsidRPr="004169D3" w:rsidRDefault="004169D3" w:rsidP="004169D3">
      <w:pPr>
        <w:spacing w:line="276" w:lineRule="auto"/>
        <w:jc w:val="center"/>
        <w:rPr>
          <w:rFonts w:ascii="Arial" w:hAnsi="Arial" w:cs="Arial"/>
          <w:b/>
          <w:bCs/>
        </w:rPr>
      </w:pPr>
      <w:r w:rsidRPr="004169D3">
        <w:rPr>
          <w:rFonts w:ascii="Arial" w:hAnsi="Arial" w:cs="Arial"/>
          <w:b/>
          <w:bCs/>
        </w:rPr>
        <w:t>MODALIDADES Y REQUISITOS</w:t>
      </w:r>
    </w:p>
    <w:p w14:paraId="04516FF8" w14:textId="77777777" w:rsidR="00BA0A58" w:rsidRPr="004169D3" w:rsidRDefault="00BA0A58" w:rsidP="004169D3">
      <w:pPr>
        <w:spacing w:line="276" w:lineRule="auto"/>
        <w:rPr>
          <w:rFonts w:ascii="Arial" w:hAnsi="Arial" w:cs="Arial"/>
        </w:rPr>
      </w:pPr>
    </w:p>
    <w:p w14:paraId="0F583D7C" w14:textId="6661179C" w:rsidR="00BA0A58" w:rsidRPr="004169D3" w:rsidRDefault="00BA0A58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 xml:space="preserve">MODALIDAD: Mejor Deportista individual Femenino </w:t>
      </w:r>
    </w:p>
    <w:p w14:paraId="2242E8C9" w14:textId="3F357E6B" w:rsidR="00BA0A58" w:rsidRPr="004169D3" w:rsidRDefault="00BA0A58" w:rsidP="004169D3">
      <w:pPr>
        <w:spacing w:line="276" w:lineRule="auto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 xml:space="preserve">: Premiar a la deportista </w:t>
      </w:r>
      <w:r w:rsidR="008718F2" w:rsidRPr="004169D3">
        <w:rPr>
          <w:rFonts w:ascii="Arial" w:hAnsi="Arial" w:cs="Arial"/>
        </w:rPr>
        <w:t>I</w:t>
      </w:r>
      <w:r w:rsidRPr="004169D3">
        <w:rPr>
          <w:rFonts w:ascii="Arial" w:hAnsi="Arial" w:cs="Arial"/>
        </w:rPr>
        <w:t xml:space="preserve">scariense que más haya destacado durante el año. </w:t>
      </w:r>
    </w:p>
    <w:p w14:paraId="3C7E7FB6" w14:textId="77777777" w:rsidR="00BA0A58" w:rsidRPr="004169D3" w:rsidRDefault="00BA0A58" w:rsidP="004169D3">
      <w:pPr>
        <w:spacing w:line="276" w:lineRule="auto"/>
        <w:rPr>
          <w:rFonts w:ascii="Arial" w:hAnsi="Arial" w:cs="Arial"/>
          <w:u w:val="single"/>
        </w:rPr>
      </w:pPr>
      <w:r w:rsidRPr="004169D3">
        <w:rPr>
          <w:rFonts w:ascii="Arial" w:hAnsi="Arial" w:cs="Arial"/>
          <w:u w:val="single"/>
        </w:rPr>
        <w:t xml:space="preserve">Requisitos Imprescindibles: </w:t>
      </w:r>
    </w:p>
    <w:p w14:paraId="7A7E74E7" w14:textId="139880AF" w:rsidR="00BA0A58" w:rsidRPr="004169D3" w:rsidRDefault="00BA0A58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</w:rPr>
        <w:t xml:space="preserve">Podrán ser candidatos todos los deportistas en activo que lleven a cabo su actividad en clubes del municipio legalmente constituidos, o aunque haya competido en otro club, tenga la condición de Iscariense, y que hayan competido (o realizado su actividad deportiva) durante la Temporada Deportiva que finalice en el año de la convocatoria de los premios. </w:t>
      </w:r>
    </w:p>
    <w:p w14:paraId="18A5FFCF" w14:textId="2B174412" w:rsidR="00BA0A58" w:rsidRPr="004169D3" w:rsidRDefault="00BA0A58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 xml:space="preserve">MODALIDAD: Mejor Deportista individual Masculino </w:t>
      </w:r>
    </w:p>
    <w:p w14:paraId="0ECEDA85" w14:textId="77777777" w:rsidR="00BA0A58" w:rsidRPr="004169D3" w:rsidRDefault="00BA0A58" w:rsidP="004169D3">
      <w:pPr>
        <w:spacing w:line="276" w:lineRule="auto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 xml:space="preserve">: Premiar al deportista Iscariense que más haya destacado durante el año. </w:t>
      </w:r>
    </w:p>
    <w:p w14:paraId="4AEAE88E" w14:textId="77777777" w:rsidR="00BA0A58" w:rsidRPr="004169D3" w:rsidRDefault="00BA0A58" w:rsidP="004169D3">
      <w:pPr>
        <w:spacing w:line="276" w:lineRule="auto"/>
        <w:rPr>
          <w:rFonts w:ascii="Arial" w:hAnsi="Arial" w:cs="Arial"/>
          <w:u w:val="single"/>
        </w:rPr>
      </w:pPr>
      <w:r w:rsidRPr="004169D3">
        <w:rPr>
          <w:rFonts w:ascii="Arial" w:hAnsi="Arial" w:cs="Arial"/>
          <w:u w:val="single"/>
        </w:rPr>
        <w:t xml:space="preserve">Requisitos Imprescindibles: </w:t>
      </w:r>
    </w:p>
    <w:p w14:paraId="220EA4BA" w14:textId="2DCB046B" w:rsidR="00BA0A58" w:rsidRPr="004169D3" w:rsidRDefault="00BA0A58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</w:rPr>
        <w:t xml:space="preserve">Podrán ser candidatos todos los deportistas en activo que lleven a cabo su actividad en clubes del municipio legalmente </w:t>
      </w:r>
      <w:r w:rsidR="003D5B3C" w:rsidRPr="004169D3">
        <w:rPr>
          <w:rFonts w:ascii="Arial" w:hAnsi="Arial" w:cs="Arial"/>
        </w:rPr>
        <w:t>constituidos o</w:t>
      </w:r>
      <w:r w:rsidR="004169D3">
        <w:rPr>
          <w:rFonts w:ascii="Arial" w:hAnsi="Arial" w:cs="Arial"/>
        </w:rPr>
        <w:t>,</w:t>
      </w:r>
      <w:r w:rsidRPr="004169D3">
        <w:rPr>
          <w:rFonts w:ascii="Arial" w:hAnsi="Arial" w:cs="Arial"/>
        </w:rPr>
        <w:t xml:space="preserve"> aunque haya competido en otro club, tenga la condición de Iscariense, y que hayan competido (o realizado su actividad deportiva) durante la Temporada Deportiva que finalice en el año de la convocatoria de los premios. </w:t>
      </w:r>
    </w:p>
    <w:p w14:paraId="7F4BFB27" w14:textId="4973EAF1" w:rsidR="00BA0A58" w:rsidRPr="004169D3" w:rsidRDefault="00BA0A58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 xml:space="preserve">MODALIDAD: Mejor equipo </w:t>
      </w:r>
    </w:p>
    <w:p w14:paraId="708824A7" w14:textId="705B4718" w:rsidR="00BA0A58" w:rsidRPr="004169D3" w:rsidRDefault="00BA0A58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>: Premiar al equipo colectivo Iscariense que más haya destacado durante el año.</w:t>
      </w:r>
    </w:p>
    <w:p w14:paraId="2D184BA5" w14:textId="0BE8732B" w:rsidR="008718F2" w:rsidRPr="004169D3" w:rsidRDefault="008718F2" w:rsidP="004169D3">
      <w:pPr>
        <w:spacing w:line="276" w:lineRule="auto"/>
        <w:jc w:val="both"/>
        <w:rPr>
          <w:rFonts w:ascii="Arial" w:hAnsi="Arial" w:cs="Arial"/>
          <w:u w:val="single"/>
        </w:rPr>
      </w:pPr>
      <w:r w:rsidRPr="004169D3">
        <w:rPr>
          <w:rFonts w:ascii="Arial" w:hAnsi="Arial" w:cs="Arial"/>
          <w:u w:val="single"/>
        </w:rPr>
        <w:t>Requisitos Imprescindibles:</w:t>
      </w:r>
    </w:p>
    <w:p w14:paraId="604F55ED" w14:textId="160B2C82" w:rsidR="002B3927" w:rsidRPr="004169D3" w:rsidRDefault="002B3927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</w:rPr>
        <w:t xml:space="preserve">Podrán ser candidatos todos los </w:t>
      </w:r>
      <w:r w:rsidR="003D5B3C" w:rsidRPr="004169D3">
        <w:rPr>
          <w:rFonts w:ascii="Arial" w:hAnsi="Arial" w:cs="Arial"/>
        </w:rPr>
        <w:t>equipos colectivos en</w:t>
      </w:r>
      <w:r w:rsidRPr="004169D3">
        <w:rPr>
          <w:rFonts w:ascii="Arial" w:hAnsi="Arial" w:cs="Arial"/>
        </w:rPr>
        <w:t xml:space="preserve"> activo que lleven a cabo su actividad en clubes del municipio legalmente </w:t>
      </w:r>
      <w:r w:rsidR="003D5B3C" w:rsidRPr="004169D3">
        <w:rPr>
          <w:rFonts w:ascii="Arial" w:hAnsi="Arial" w:cs="Arial"/>
        </w:rPr>
        <w:t>constituidos, y</w:t>
      </w:r>
      <w:r w:rsidRPr="004169D3">
        <w:rPr>
          <w:rFonts w:ascii="Arial" w:hAnsi="Arial" w:cs="Arial"/>
        </w:rPr>
        <w:t xml:space="preserve"> que hayan competido (o realizado su actividad deportiva) durante la Temporada Deportiva que finalice en el año de la convocatoria de los premios. </w:t>
      </w:r>
    </w:p>
    <w:p w14:paraId="1ED28AFC" w14:textId="746D32C7" w:rsidR="003D5B3C" w:rsidRPr="004169D3" w:rsidRDefault="003D5B3C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 xml:space="preserve">MODALIDAD: Mejor Entidad Deportiva </w:t>
      </w:r>
    </w:p>
    <w:p w14:paraId="31E4AFB8" w14:textId="45514127" w:rsidR="00BA0A58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>: Premiar a la entidad deportiva que más haya destacado en su labor de promoción deportiva durante el año en Íscar.</w:t>
      </w:r>
    </w:p>
    <w:p w14:paraId="4C3A51A7" w14:textId="0768E936" w:rsidR="003D5B3C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Requisito Imprescindible</w:t>
      </w:r>
      <w:r w:rsidRPr="004169D3">
        <w:rPr>
          <w:rFonts w:ascii="Arial" w:hAnsi="Arial" w:cs="Arial"/>
        </w:rPr>
        <w:t>: Estar inscrita en el Registro de Asociaciones o de Entidades Deportivas de la comunidad Autónoma de Castilla y León, y tener domicilio social en Íscar.</w:t>
      </w:r>
    </w:p>
    <w:p w14:paraId="21B73654" w14:textId="77777777" w:rsidR="003D5B3C" w:rsidRPr="004169D3" w:rsidRDefault="003D5B3C" w:rsidP="004169D3">
      <w:pPr>
        <w:spacing w:line="276" w:lineRule="auto"/>
        <w:rPr>
          <w:rFonts w:ascii="Arial" w:hAnsi="Arial" w:cs="Arial"/>
        </w:rPr>
      </w:pPr>
    </w:p>
    <w:p w14:paraId="5F931B94" w14:textId="77777777" w:rsidR="004169D3" w:rsidRDefault="004169D3" w:rsidP="004169D3">
      <w:pPr>
        <w:pStyle w:val="Prrafodelista"/>
        <w:spacing w:line="276" w:lineRule="auto"/>
        <w:ind w:left="0"/>
        <w:rPr>
          <w:rFonts w:ascii="Arial" w:hAnsi="Arial" w:cs="Arial"/>
          <w:b/>
          <w:bCs/>
          <w:u w:val="single"/>
        </w:rPr>
      </w:pPr>
    </w:p>
    <w:p w14:paraId="7E8F731D" w14:textId="1305C63F" w:rsidR="003D5B3C" w:rsidRPr="004169D3" w:rsidRDefault="003D5B3C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 xml:space="preserve">MODALIDAD: Mejor Evento Deportivo </w:t>
      </w:r>
    </w:p>
    <w:p w14:paraId="604029DA" w14:textId="09DB648E" w:rsidR="003D5B3C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 xml:space="preserve">: Premiar al mejor evento deportivo desarrollado en la localidad de Íscar y que lo haya llevado a cabo una entidad deportiva del municipio </w:t>
      </w:r>
      <w:r w:rsidR="008718F2" w:rsidRPr="004169D3">
        <w:rPr>
          <w:rFonts w:ascii="Arial" w:hAnsi="Arial" w:cs="Arial"/>
        </w:rPr>
        <w:t>I</w:t>
      </w:r>
      <w:r w:rsidRPr="004169D3">
        <w:rPr>
          <w:rFonts w:ascii="Arial" w:hAnsi="Arial" w:cs="Arial"/>
        </w:rPr>
        <w:t>scariense.</w:t>
      </w:r>
    </w:p>
    <w:p w14:paraId="18927607" w14:textId="720A6BD9" w:rsidR="003D5B3C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Requisito Imprescindible</w:t>
      </w:r>
      <w:r w:rsidRPr="004169D3">
        <w:rPr>
          <w:rFonts w:ascii="Arial" w:hAnsi="Arial" w:cs="Arial"/>
        </w:rPr>
        <w:t>: Haber realizado el evento en el año correspondiente, y que esté organizada por una asociación deportiva local.</w:t>
      </w:r>
    </w:p>
    <w:p w14:paraId="08399F92" w14:textId="13FD46EF" w:rsidR="003D5B3C" w:rsidRPr="004169D3" w:rsidRDefault="003D5B3C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>MODALIDAD: Premio Hono</w:t>
      </w:r>
      <w:r w:rsidR="004169D3">
        <w:rPr>
          <w:rFonts w:ascii="Arial" w:hAnsi="Arial" w:cs="Arial"/>
          <w:b/>
          <w:bCs/>
          <w:u w:val="single"/>
        </w:rPr>
        <w:t>rí</w:t>
      </w:r>
      <w:r w:rsidRPr="004169D3">
        <w:rPr>
          <w:rFonts w:ascii="Arial" w:hAnsi="Arial" w:cs="Arial"/>
          <w:b/>
          <w:bCs/>
          <w:u w:val="single"/>
        </w:rPr>
        <w:t xml:space="preserve">fico </w:t>
      </w:r>
    </w:p>
    <w:p w14:paraId="37F32404" w14:textId="77777777" w:rsidR="003D5B3C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  <w:u w:val="single"/>
        </w:rPr>
        <w:t>Objeto</w:t>
      </w:r>
      <w:r w:rsidRPr="004169D3">
        <w:rPr>
          <w:rFonts w:ascii="Arial" w:hAnsi="Arial" w:cs="Arial"/>
        </w:rPr>
        <w:t xml:space="preserve">: Premiar a aquellas personas que durante un largo período de tiempo hayan desarrollado una labor destacada de promoción deportiva en la localidad. </w:t>
      </w:r>
    </w:p>
    <w:p w14:paraId="3837C90D" w14:textId="77777777" w:rsidR="003D5B3C" w:rsidRPr="004169D3" w:rsidRDefault="003D5B3C" w:rsidP="004169D3">
      <w:pPr>
        <w:spacing w:line="276" w:lineRule="auto"/>
        <w:jc w:val="both"/>
        <w:rPr>
          <w:rFonts w:ascii="Arial" w:hAnsi="Arial" w:cs="Arial"/>
          <w:u w:val="single"/>
        </w:rPr>
      </w:pPr>
      <w:r w:rsidRPr="004169D3">
        <w:rPr>
          <w:rFonts w:ascii="Arial" w:hAnsi="Arial" w:cs="Arial"/>
          <w:u w:val="single"/>
        </w:rPr>
        <w:t xml:space="preserve">Requisitos Imprescindibles: </w:t>
      </w:r>
    </w:p>
    <w:p w14:paraId="696FD057" w14:textId="508D6DC5" w:rsidR="003D5B3C" w:rsidRPr="004169D3" w:rsidRDefault="003D5B3C" w:rsidP="004169D3">
      <w:pPr>
        <w:spacing w:line="276" w:lineRule="auto"/>
        <w:rPr>
          <w:rFonts w:ascii="Arial" w:hAnsi="Arial" w:cs="Arial"/>
        </w:rPr>
      </w:pPr>
      <w:r w:rsidRPr="004169D3">
        <w:rPr>
          <w:rFonts w:ascii="Arial" w:hAnsi="Arial" w:cs="Arial"/>
        </w:rPr>
        <w:t xml:space="preserve">A) Tener la condición de </w:t>
      </w:r>
      <w:r w:rsidR="008718F2" w:rsidRPr="004169D3">
        <w:rPr>
          <w:rFonts w:ascii="Arial" w:hAnsi="Arial" w:cs="Arial"/>
        </w:rPr>
        <w:t>I</w:t>
      </w:r>
      <w:r w:rsidRPr="004169D3">
        <w:rPr>
          <w:rFonts w:ascii="Arial" w:hAnsi="Arial" w:cs="Arial"/>
        </w:rPr>
        <w:t xml:space="preserve">scariense empadronado o residente en la localidad. </w:t>
      </w:r>
    </w:p>
    <w:p w14:paraId="1A9A7DB7" w14:textId="4F28C08D" w:rsidR="003D5B3C" w:rsidRPr="004169D3" w:rsidRDefault="003D5B3C" w:rsidP="004169D3">
      <w:pPr>
        <w:spacing w:line="276" w:lineRule="auto"/>
        <w:rPr>
          <w:rFonts w:ascii="Arial" w:hAnsi="Arial" w:cs="Arial"/>
        </w:rPr>
      </w:pPr>
      <w:r w:rsidRPr="004169D3">
        <w:rPr>
          <w:rFonts w:ascii="Arial" w:hAnsi="Arial" w:cs="Arial"/>
        </w:rPr>
        <w:t>B) No haber recibido el premio con anterioridad.</w:t>
      </w:r>
    </w:p>
    <w:p w14:paraId="36007930" w14:textId="39EA90EC" w:rsidR="003D5B3C" w:rsidRPr="004169D3" w:rsidRDefault="003D5B3C" w:rsidP="004169D3">
      <w:pPr>
        <w:pStyle w:val="Prrafodelista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u w:val="single"/>
        </w:rPr>
      </w:pPr>
      <w:r w:rsidRPr="004169D3">
        <w:rPr>
          <w:rFonts w:ascii="Arial" w:hAnsi="Arial" w:cs="Arial"/>
          <w:b/>
          <w:bCs/>
          <w:u w:val="single"/>
        </w:rPr>
        <w:t>MODALIDAD: Menciones Especiales</w:t>
      </w:r>
    </w:p>
    <w:p w14:paraId="546D1801" w14:textId="19783306" w:rsidR="003D5B3C" w:rsidRPr="004169D3" w:rsidRDefault="003D5B3C" w:rsidP="004169D3">
      <w:pPr>
        <w:spacing w:line="276" w:lineRule="auto"/>
        <w:jc w:val="both"/>
        <w:rPr>
          <w:rFonts w:ascii="Arial" w:hAnsi="Arial" w:cs="Arial"/>
        </w:rPr>
      </w:pPr>
      <w:r w:rsidRPr="004169D3">
        <w:rPr>
          <w:rFonts w:ascii="Arial" w:hAnsi="Arial" w:cs="Arial"/>
        </w:rPr>
        <w:t>Se podrán otorgar premios especiales en función de hechos o circunstancias específicas que</w:t>
      </w:r>
      <w:r w:rsidR="004169D3">
        <w:rPr>
          <w:rFonts w:ascii="Arial" w:hAnsi="Arial" w:cs="Arial"/>
        </w:rPr>
        <w:t>,</w:t>
      </w:r>
      <w:r w:rsidRPr="004169D3">
        <w:rPr>
          <w:rFonts w:ascii="Arial" w:hAnsi="Arial" w:cs="Arial"/>
        </w:rPr>
        <w:t xml:space="preserve"> por su importancia en resultados deportivos, labores técnicas, de investigación, promoción, organización de eventos deportivos destacables u otras relacionadas con el mundo de la actividad física y el deporte no contempladas en los apartados anteriores que el jurado podrá estimar en consideración. Se </w:t>
      </w:r>
      <w:r w:rsidR="00F91B0A" w:rsidRPr="004169D3">
        <w:rPr>
          <w:rFonts w:ascii="Arial" w:hAnsi="Arial" w:cs="Arial"/>
        </w:rPr>
        <w:t>entregarán</w:t>
      </w:r>
      <w:r w:rsidRPr="004169D3">
        <w:rPr>
          <w:rFonts w:ascii="Arial" w:hAnsi="Arial" w:cs="Arial"/>
        </w:rPr>
        <w:t xml:space="preserve"> menciones especiales a todos los deportistas o equipos </w:t>
      </w:r>
      <w:r w:rsidR="008718F2" w:rsidRPr="004169D3">
        <w:rPr>
          <w:rFonts w:ascii="Arial" w:hAnsi="Arial" w:cs="Arial"/>
        </w:rPr>
        <w:t>I</w:t>
      </w:r>
      <w:r w:rsidRPr="004169D3">
        <w:rPr>
          <w:rFonts w:ascii="Arial" w:hAnsi="Arial" w:cs="Arial"/>
        </w:rPr>
        <w:t>scarienses que hayan conseguido durante la temporada deportiva.</w:t>
      </w:r>
    </w:p>
    <w:p w14:paraId="3B098046" w14:textId="77777777" w:rsidR="003D5B3C" w:rsidRPr="004169D3" w:rsidRDefault="003D5B3C" w:rsidP="004169D3">
      <w:pPr>
        <w:spacing w:line="276" w:lineRule="auto"/>
        <w:rPr>
          <w:rFonts w:ascii="Arial" w:hAnsi="Arial" w:cs="Arial"/>
        </w:rPr>
      </w:pPr>
    </w:p>
    <w:sectPr w:rsidR="003D5B3C" w:rsidRPr="004169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DC1C" w14:textId="77777777" w:rsidR="00091631" w:rsidRDefault="00091631" w:rsidP="00C709D5">
      <w:pPr>
        <w:spacing w:after="0" w:line="240" w:lineRule="auto"/>
      </w:pPr>
      <w:r>
        <w:separator/>
      </w:r>
    </w:p>
  </w:endnote>
  <w:endnote w:type="continuationSeparator" w:id="0">
    <w:p w14:paraId="4CB93AD3" w14:textId="77777777" w:rsidR="00091631" w:rsidRDefault="00091631" w:rsidP="00C7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965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F537D08" w14:textId="0F0DE9AC" w:rsidR="00C709D5" w:rsidRPr="004169D3" w:rsidRDefault="00C709D5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4169D3">
          <w:rPr>
            <w:rFonts w:ascii="Arial" w:hAnsi="Arial" w:cs="Arial"/>
            <w:sz w:val="18"/>
            <w:szCs w:val="18"/>
          </w:rPr>
          <w:fldChar w:fldCharType="begin"/>
        </w:r>
        <w:r w:rsidRPr="004169D3">
          <w:rPr>
            <w:rFonts w:ascii="Arial" w:hAnsi="Arial" w:cs="Arial"/>
            <w:sz w:val="18"/>
            <w:szCs w:val="18"/>
          </w:rPr>
          <w:instrText>PAGE   \* MERGEFORMAT</w:instrText>
        </w:r>
        <w:r w:rsidRPr="004169D3">
          <w:rPr>
            <w:rFonts w:ascii="Arial" w:hAnsi="Arial" w:cs="Arial"/>
            <w:sz w:val="18"/>
            <w:szCs w:val="18"/>
          </w:rPr>
          <w:fldChar w:fldCharType="separate"/>
        </w:r>
        <w:r w:rsidRPr="004169D3">
          <w:rPr>
            <w:rFonts w:ascii="Arial" w:hAnsi="Arial" w:cs="Arial"/>
            <w:sz w:val="18"/>
            <w:szCs w:val="18"/>
          </w:rPr>
          <w:t>2</w:t>
        </w:r>
        <w:r w:rsidRPr="004169D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66B24C" w14:textId="77777777" w:rsidR="00C709D5" w:rsidRDefault="00C70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CC78" w14:textId="77777777" w:rsidR="00091631" w:rsidRDefault="00091631" w:rsidP="00C709D5">
      <w:pPr>
        <w:spacing w:after="0" w:line="240" w:lineRule="auto"/>
      </w:pPr>
      <w:r>
        <w:separator/>
      </w:r>
    </w:p>
  </w:footnote>
  <w:footnote w:type="continuationSeparator" w:id="0">
    <w:p w14:paraId="595FC8F5" w14:textId="77777777" w:rsidR="00091631" w:rsidRDefault="00091631" w:rsidP="00C7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8153" w14:textId="3571B32A" w:rsidR="00C709D5" w:rsidRDefault="00C709D5">
    <w:pPr>
      <w:pStyle w:val="Encabezado"/>
    </w:pPr>
    <w:r>
      <w:rPr>
        <w:noProof/>
      </w:rPr>
      <w:drawing>
        <wp:inline distT="0" distB="0" distL="0" distR="0" wp14:anchorId="65F31D2F" wp14:editId="3AB3867E">
          <wp:extent cx="1478280" cy="1137920"/>
          <wp:effectExtent l="0" t="0" r="7620" b="5080"/>
          <wp:docPr id="193222802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52" cy="1150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120C"/>
    <w:multiLevelType w:val="hybridMultilevel"/>
    <w:tmpl w:val="BCDE422C"/>
    <w:lvl w:ilvl="0" w:tplc="57E2F2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8"/>
    <w:rsid w:val="00091631"/>
    <w:rsid w:val="000B4FEF"/>
    <w:rsid w:val="00153CCF"/>
    <w:rsid w:val="00291118"/>
    <w:rsid w:val="002B3927"/>
    <w:rsid w:val="002B7952"/>
    <w:rsid w:val="003D5B3C"/>
    <w:rsid w:val="004169D3"/>
    <w:rsid w:val="00562962"/>
    <w:rsid w:val="005E0B11"/>
    <w:rsid w:val="008718F2"/>
    <w:rsid w:val="008967E1"/>
    <w:rsid w:val="00AB7967"/>
    <w:rsid w:val="00BA0A58"/>
    <w:rsid w:val="00C709D5"/>
    <w:rsid w:val="00E14069"/>
    <w:rsid w:val="00F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3A21"/>
  <w15:chartTrackingRefBased/>
  <w15:docId w15:val="{C71A537D-869C-4DAF-AAEE-982FB3C0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A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A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A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A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A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A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A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A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A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A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A5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9D5"/>
  </w:style>
  <w:style w:type="paragraph" w:styleId="Piedepgina">
    <w:name w:val="footer"/>
    <w:basedOn w:val="Normal"/>
    <w:link w:val="PiedepginaCar"/>
    <w:uiPriority w:val="99"/>
    <w:unhideWhenUsed/>
    <w:rsid w:val="00C70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iscarbike btt</dc:creator>
  <cp:keywords/>
  <dc:description/>
  <cp:lastModifiedBy>Usuario</cp:lastModifiedBy>
  <cp:revision>6</cp:revision>
  <dcterms:created xsi:type="dcterms:W3CDTF">2025-07-09T10:52:00Z</dcterms:created>
  <dcterms:modified xsi:type="dcterms:W3CDTF">2026-06-08T11:58:00Z</dcterms:modified>
</cp:coreProperties>
</file>